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Meghatalmazás</w:t>
      </w:r>
    </w:p>
    <w:p>
      <w:pPr>
        <w:spacing w:before="60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Alulírott ………………………………………… (név)                               (Neptun kód), a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PPKE  ……………...……………………….………………………...….. szakos hallgatója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meghatalmazom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………………………………………………….. (név)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………………………………………………..… (szig. szám / külföldieknél útlevél szám)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………………………………………………….. (anyja neve) …………………. (szül. 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ő), hogy az 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ábbi céllal a Kar Tanulmányi Osztályán a nevemben eljárjon.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meghatalmazás célja: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………………………………………………………………………..……………………...………………………………………………………………………….…………………………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Kelt: …………………………………………….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………………………………………………</w:t>
        <w:tab/>
        <w:t xml:space="preserve">…………………………………………….</w:t>
      </w: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meghatalmazó aláírása</w:t>
        <w:tab/>
        <w:t xml:space="preserve">meghatalmazott aláírása</w:t>
      </w: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………………………………………………</w:t>
        <w:tab/>
        <w:t xml:space="preserve">…………………………………………….</w:t>
      </w: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tanú</w:t>
        <w:tab/>
        <w:t xml:space="preserve">tanú</w:t>
      </w: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680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Név: ………………………………….…….      Név: ………………………………………..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Cím: ………………………………………..      Cím: ………………………………………..</w:t>
      </w: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Szig. sz.: …………………………………..      Szig. sz.: …………………………………..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