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1211" w14:textId="540FEAB2" w:rsidR="00533AB3" w:rsidRPr="00533AB3" w:rsidRDefault="00533AB3" w:rsidP="00533AB3">
      <w:pPr>
        <w:jc w:val="center"/>
        <w:rPr>
          <w:b/>
          <w:bCs/>
        </w:rPr>
      </w:pPr>
      <w:r w:rsidRPr="00533AB3">
        <w:rPr>
          <w:b/>
          <w:bCs/>
        </w:rPr>
        <w:t>ÁTVÉTELI KÉRELEM - TÁJÉKOZTATÓ</w:t>
      </w:r>
    </w:p>
    <w:p w14:paraId="2BFF95C7" w14:textId="77777777" w:rsidR="00533AB3" w:rsidRPr="00533AB3" w:rsidRDefault="00533AB3" w:rsidP="00533AB3">
      <w:pPr>
        <w:spacing w:after="0" w:line="240" w:lineRule="auto"/>
        <w:rPr>
          <w:sz w:val="22"/>
          <w:szCs w:val="22"/>
        </w:rPr>
      </w:pPr>
      <w:r w:rsidRPr="00533AB3">
        <w:rPr>
          <w:sz w:val="22"/>
          <w:szCs w:val="22"/>
        </w:rPr>
        <w:t xml:space="preserve">- Átvételi kérelmet a tanulmányi dékánelyetteshez kell benyújtani a Dékáni Titkárságon vagy postai úton, az arra rendszeresített formanyomtatványon. </w:t>
      </w:r>
    </w:p>
    <w:p w14:paraId="52286A1A" w14:textId="77777777" w:rsidR="00533AB3" w:rsidRPr="00533AB3" w:rsidRDefault="00533AB3" w:rsidP="00533AB3">
      <w:pPr>
        <w:spacing w:after="0" w:line="240" w:lineRule="auto"/>
        <w:rPr>
          <w:sz w:val="22"/>
          <w:szCs w:val="22"/>
        </w:rPr>
      </w:pPr>
      <w:r w:rsidRPr="00533AB3">
        <w:rPr>
          <w:sz w:val="22"/>
          <w:szCs w:val="22"/>
        </w:rPr>
        <w:t xml:space="preserve">- A dékánhelyettesi kérelem szolgáltatási díja 7.500,- Ft, melynek megfizetéséhez kérjük töltse ki a számlaigénylő adatlapot és küldje meg a szamlaigenyles@ppke.hu e-mail címre. A számlaigénylő lapot megtalálja a honlapon felvételi tájékoztatónál. </w:t>
      </w:r>
    </w:p>
    <w:p w14:paraId="559265A5" w14:textId="2F8755BB" w:rsidR="00533AB3" w:rsidRPr="00533AB3" w:rsidRDefault="00533AB3" w:rsidP="00533AB3">
      <w:pPr>
        <w:spacing w:after="120" w:line="240" w:lineRule="auto"/>
        <w:rPr>
          <w:sz w:val="22"/>
          <w:szCs w:val="22"/>
        </w:rPr>
      </w:pPr>
      <w:r w:rsidRPr="00533AB3">
        <w:rPr>
          <w:sz w:val="22"/>
          <w:szCs w:val="22"/>
        </w:rPr>
        <w:t>- A dékánhelyettes pozitív döntése esetén a Kreditátviteli Bizottság kreditelismerési eljárásának díja 1.8</w:t>
      </w:r>
      <w:r w:rsidR="00404812">
        <w:rPr>
          <w:sz w:val="22"/>
          <w:szCs w:val="22"/>
        </w:rPr>
        <w:t>0</w:t>
      </w:r>
      <w:r w:rsidRPr="00533AB3">
        <w:rPr>
          <w:sz w:val="22"/>
          <w:szCs w:val="22"/>
        </w:rPr>
        <w:t xml:space="preserve">0,- Ft/tárgy, mely összeg megfizetéséről az átvételi határozatban értesítjük a kérelmezőt. </w:t>
      </w:r>
    </w:p>
    <w:p w14:paraId="5D198172" w14:textId="7C9AB158" w:rsidR="00533AB3" w:rsidRPr="00533AB3" w:rsidRDefault="00533AB3" w:rsidP="00533AB3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33AB3">
        <w:rPr>
          <w:b/>
          <w:bCs/>
          <w:sz w:val="22"/>
          <w:szCs w:val="22"/>
          <w:u w:val="single"/>
        </w:rPr>
        <w:t xml:space="preserve">A kérelem benyújtásának határideje: </w:t>
      </w:r>
    </w:p>
    <w:p w14:paraId="3EE71E12" w14:textId="77777777" w:rsidR="00533AB3" w:rsidRPr="00533AB3" w:rsidRDefault="00533AB3" w:rsidP="00533AB3">
      <w:pPr>
        <w:spacing w:after="0" w:line="240" w:lineRule="auto"/>
        <w:rPr>
          <w:sz w:val="22"/>
          <w:szCs w:val="22"/>
        </w:rPr>
      </w:pPr>
      <w:r w:rsidRPr="00533AB3">
        <w:rPr>
          <w:i/>
          <w:iCs/>
          <w:sz w:val="22"/>
          <w:szCs w:val="22"/>
        </w:rPr>
        <w:t>- lezárt tavaszi félévet követően</w:t>
      </w:r>
      <w:r w:rsidRPr="00533AB3">
        <w:rPr>
          <w:sz w:val="22"/>
          <w:szCs w:val="22"/>
        </w:rPr>
        <w:t xml:space="preserve">: </w:t>
      </w:r>
      <w:r w:rsidRPr="00533AB3">
        <w:rPr>
          <w:b/>
          <w:bCs/>
          <w:sz w:val="22"/>
          <w:szCs w:val="22"/>
        </w:rPr>
        <w:t>augusztus 20.</w:t>
      </w:r>
      <w:r w:rsidRPr="00533AB3">
        <w:rPr>
          <w:sz w:val="22"/>
          <w:szCs w:val="22"/>
        </w:rPr>
        <w:t xml:space="preserve"> </w:t>
      </w:r>
    </w:p>
    <w:p w14:paraId="7D6D42A9" w14:textId="77777777" w:rsidR="00533AB3" w:rsidRPr="00533AB3" w:rsidRDefault="00533AB3" w:rsidP="00533AB3">
      <w:pPr>
        <w:spacing w:after="120" w:line="240" w:lineRule="auto"/>
        <w:rPr>
          <w:sz w:val="22"/>
          <w:szCs w:val="22"/>
        </w:rPr>
      </w:pPr>
      <w:r w:rsidRPr="00533AB3">
        <w:rPr>
          <w:sz w:val="22"/>
          <w:szCs w:val="22"/>
        </w:rPr>
        <w:t xml:space="preserve">- </w:t>
      </w:r>
      <w:r w:rsidRPr="00533AB3">
        <w:rPr>
          <w:i/>
          <w:iCs/>
          <w:sz w:val="22"/>
          <w:szCs w:val="22"/>
        </w:rPr>
        <w:t>tavaszi félévre történő átjelentkezés esetén</w:t>
      </w:r>
      <w:r w:rsidRPr="00533AB3">
        <w:rPr>
          <w:sz w:val="22"/>
          <w:szCs w:val="22"/>
        </w:rPr>
        <w:t xml:space="preserve">: </w:t>
      </w:r>
      <w:r w:rsidRPr="00533AB3">
        <w:rPr>
          <w:b/>
          <w:bCs/>
          <w:sz w:val="22"/>
          <w:szCs w:val="22"/>
        </w:rPr>
        <w:t>január 20.</w:t>
      </w:r>
      <w:r w:rsidRPr="00533AB3">
        <w:rPr>
          <w:sz w:val="22"/>
          <w:szCs w:val="22"/>
        </w:rPr>
        <w:t xml:space="preserve"> </w:t>
      </w:r>
    </w:p>
    <w:p w14:paraId="0BE1ACF4" w14:textId="77777777" w:rsidR="00533AB3" w:rsidRPr="00533AB3" w:rsidRDefault="00533AB3" w:rsidP="00533AB3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33AB3">
        <w:rPr>
          <w:b/>
          <w:bCs/>
          <w:sz w:val="22"/>
          <w:szCs w:val="22"/>
          <w:u w:val="single"/>
        </w:rPr>
        <w:t xml:space="preserve">A Dékáni Titkárság elérhetősége: </w:t>
      </w:r>
    </w:p>
    <w:p w14:paraId="0E9A4353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>Cím:</w:t>
      </w:r>
      <w:r w:rsidRPr="00533AB3">
        <w:rPr>
          <w:sz w:val="22"/>
          <w:szCs w:val="22"/>
        </w:rPr>
        <w:t xml:space="preserve"> </w:t>
      </w:r>
      <w:r w:rsidRPr="00533AB3">
        <w:rPr>
          <w:i/>
          <w:iCs/>
          <w:sz w:val="22"/>
          <w:szCs w:val="22"/>
        </w:rPr>
        <w:t xml:space="preserve">1053 Budapest, Veres Pálné u. 24. II. emelet 215. szoba. </w:t>
      </w:r>
    </w:p>
    <w:p w14:paraId="094FDEA9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Telefon: 06-1-484-3052 </w:t>
      </w:r>
    </w:p>
    <w:p w14:paraId="048C438D" w14:textId="04810A14" w:rsidR="00533AB3" w:rsidRPr="00533AB3" w:rsidRDefault="00533AB3" w:rsidP="00533AB3">
      <w:pPr>
        <w:spacing w:after="120" w:line="240" w:lineRule="auto"/>
        <w:rPr>
          <w:sz w:val="22"/>
          <w:szCs w:val="22"/>
        </w:rPr>
      </w:pPr>
      <w:r w:rsidRPr="00533AB3">
        <w:rPr>
          <w:sz w:val="22"/>
          <w:szCs w:val="22"/>
        </w:rPr>
        <w:t xml:space="preserve">e-mail: </w:t>
      </w:r>
      <w:hyperlink r:id="rId4" w:history="1">
        <w:r w:rsidRPr="00533AB3">
          <w:rPr>
            <w:rStyle w:val="Hiperhivatkozs"/>
            <w:sz w:val="22"/>
            <w:szCs w:val="22"/>
          </w:rPr>
          <w:t>dekani.hivatal@htk.ppke.hu</w:t>
        </w:r>
      </w:hyperlink>
    </w:p>
    <w:p w14:paraId="64D7F3CD" w14:textId="77777777" w:rsidR="00533AB3" w:rsidRPr="00533AB3" w:rsidRDefault="00533AB3" w:rsidP="00533AB3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33AB3">
        <w:rPr>
          <w:b/>
          <w:bCs/>
          <w:sz w:val="22"/>
          <w:szCs w:val="22"/>
          <w:u w:val="single"/>
        </w:rPr>
        <w:t xml:space="preserve">A kérelemhez mellékletként csatolandók: </w:t>
      </w:r>
    </w:p>
    <w:p w14:paraId="6019A3D9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hallgatói jogviszony igazolás, </w:t>
      </w:r>
    </w:p>
    <w:p w14:paraId="349ABE55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az átvételét kérelmező hallgató anyaintézménye által hitelesített, minden megszerzett osztályzatot tartalmazó elektronikus leckekönyv (kreditigazolás/féléves teljesítésigazolás), </w:t>
      </w:r>
    </w:p>
    <w:p w14:paraId="0960FFDA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 Kreditátviteli Bizottság számára kitöltött formanyomtatvány a tárgyak elismeréséről, </w:t>
      </w:r>
    </w:p>
    <w:p w14:paraId="72C160FB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az elismertetni kívánt tárgyak hitelesített tantárgyi tematikája, </w:t>
      </w:r>
    </w:p>
    <w:p w14:paraId="791483AA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 szolgáltatási díj befizetését igazoló banki kivonat másolata. </w:t>
      </w:r>
    </w:p>
    <w:p w14:paraId="1E0DE07C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friss keletű keresztlevél (bérmálási igazolás) </w:t>
      </w:r>
    </w:p>
    <w:p w14:paraId="10C955FC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plébánosi ajánlólevél, (egyházi személyeknél e helyett ordináriusi engedély) </w:t>
      </w:r>
    </w:p>
    <w:p w14:paraId="2971F595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- 1 db A/4-es oldal terjedelmű fényképes önéletrajz és motivációs levél </w:t>
      </w:r>
    </w:p>
    <w:p w14:paraId="29BB4EA0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</w:p>
    <w:p w14:paraId="38C1BA41" w14:textId="7B132B52" w:rsidR="00533AB3" w:rsidRPr="00533AB3" w:rsidRDefault="00533AB3" w:rsidP="00533AB3">
      <w:pPr>
        <w:spacing w:after="12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A kérelmet kellően részletes indoklással, továbbá annak megjelölésével kell benyújtani, hogy a kérelmező hallgató Karunk mely szakára és tagozatára kíván átjelentkezni. </w:t>
      </w:r>
    </w:p>
    <w:p w14:paraId="23025FCF" w14:textId="77777777" w:rsidR="00533AB3" w:rsidRPr="00533AB3" w:rsidRDefault="00533AB3" w:rsidP="00533AB3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33AB3">
        <w:rPr>
          <w:b/>
          <w:bCs/>
          <w:sz w:val="22"/>
          <w:szCs w:val="22"/>
          <w:u w:val="single"/>
        </w:rPr>
        <w:t xml:space="preserve">Az eljárás menete: </w:t>
      </w:r>
    </w:p>
    <w:p w14:paraId="16AB5E43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Az átvételi kérelem benyújtását követően a Tanulmányi Dékánhelyettes dönt az átvétel engedélyezéséről. </w:t>
      </w:r>
    </w:p>
    <w:p w14:paraId="473B85E8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Pozitív döntés esetén a Kreditátviteli Bizottság dönt a más képzésben teljesített tárgyak befogadásáról. </w:t>
      </w:r>
    </w:p>
    <w:p w14:paraId="25991720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 kérelmek elbírálási határideje a benyújtást követő harminc nap. </w:t>
      </w:r>
    </w:p>
    <w:p w14:paraId="42E32A86" w14:textId="77777777" w:rsidR="00533AB3" w:rsidRPr="00533AB3" w:rsidRDefault="00533AB3" w:rsidP="00533AB3">
      <w:pPr>
        <w:spacing w:after="12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 Dékán, valamint a Kreditátviteli Bizottság döntéséről egyidejűleg, postai úton értesítjük a kérelmezőt. </w:t>
      </w:r>
    </w:p>
    <w:p w14:paraId="69C92FFC" w14:textId="77777777" w:rsidR="00533AB3" w:rsidRPr="00533AB3" w:rsidRDefault="00533AB3" w:rsidP="00533AB3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33AB3">
        <w:rPr>
          <w:b/>
          <w:bCs/>
          <w:sz w:val="22"/>
          <w:szCs w:val="22"/>
          <w:u w:val="single"/>
        </w:rPr>
        <w:t xml:space="preserve">A beiratkozáshoz szükséges dokumentumok: </w:t>
      </w:r>
    </w:p>
    <w:p w14:paraId="2D241633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személyi igazolvány, lakcímkártya </w:t>
      </w:r>
    </w:p>
    <w:p w14:paraId="79B78C21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adókártya, TB kártya </w:t>
      </w:r>
    </w:p>
    <w:p w14:paraId="230C3365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érettségi bizonyítvány, nyelvvizsga bizonyítvány (amennyiben van) </w:t>
      </w:r>
    </w:p>
    <w:p w14:paraId="29996782" w14:textId="77777777" w:rsidR="00533AB3" w:rsidRPr="00533AB3" w:rsidRDefault="00533AB3" w:rsidP="00533AB3">
      <w:pPr>
        <w:spacing w:before="120" w:after="0" w:line="240" w:lineRule="auto"/>
        <w:rPr>
          <w:b/>
          <w:bCs/>
          <w:sz w:val="22"/>
          <w:szCs w:val="22"/>
          <w:u w:val="single"/>
        </w:rPr>
      </w:pPr>
      <w:r w:rsidRPr="00533AB3">
        <w:rPr>
          <w:b/>
          <w:bCs/>
          <w:sz w:val="22"/>
          <w:szCs w:val="22"/>
          <w:u w:val="single"/>
        </w:rPr>
        <w:t xml:space="preserve">Egyéb tudnivalók: </w:t>
      </w:r>
    </w:p>
    <w:p w14:paraId="1014654B" w14:textId="2E4A5205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Átvételre csak akkor van lehetőség, ha a hallgató </w:t>
      </w:r>
      <w:r w:rsidRPr="00533AB3">
        <w:rPr>
          <w:b/>
          <w:bCs/>
          <w:i/>
          <w:iCs/>
          <w:sz w:val="22"/>
          <w:szCs w:val="22"/>
        </w:rPr>
        <w:t>az átvevő intézménybe történő beiratkozási folyamat lezárultáig</w:t>
      </w:r>
      <w:r w:rsidRPr="00533AB3">
        <w:rPr>
          <w:i/>
          <w:iCs/>
          <w:sz w:val="22"/>
          <w:szCs w:val="22"/>
        </w:rPr>
        <w:t xml:space="preserve"> más felsőoktatási intézménnyel hallgatói jogviszonyban áll. </w:t>
      </w:r>
    </w:p>
    <w:p w14:paraId="0C8D2B2C" w14:textId="77777777" w:rsidR="00533AB3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 xml:space="preserve">- </w:t>
      </w:r>
      <w:r w:rsidRPr="00533AB3">
        <w:rPr>
          <w:b/>
          <w:bCs/>
          <w:i/>
          <w:iCs/>
          <w:sz w:val="22"/>
          <w:szCs w:val="22"/>
        </w:rPr>
        <w:t xml:space="preserve">Átvétel esetén csak önköltséges képzésre való átvételre van lehetőség. </w:t>
      </w:r>
    </w:p>
    <w:p w14:paraId="0718805E" w14:textId="797EB25A" w:rsidR="00DF2C7F" w:rsidRPr="00533AB3" w:rsidRDefault="00533AB3" w:rsidP="00533AB3">
      <w:pPr>
        <w:spacing w:after="0" w:line="240" w:lineRule="auto"/>
        <w:rPr>
          <w:i/>
          <w:iCs/>
          <w:sz w:val="22"/>
          <w:szCs w:val="22"/>
        </w:rPr>
      </w:pPr>
      <w:r w:rsidRPr="00533AB3">
        <w:rPr>
          <w:i/>
          <w:iCs/>
          <w:sz w:val="22"/>
          <w:szCs w:val="22"/>
        </w:rPr>
        <w:t>- Javasoljuk tekintetbe venni a Kar tantervét mérlegelve, hogy esetleges átvétele esetén miként tudja folytatni tanulmányait</w:t>
      </w:r>
    </w:p>
    <w:sectPr w:rsidR="00DF2C7F" w:rsidRPr="0053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404812"/>
    <w:rsid w:val="00533AB3"/>
    <w:rsid w:val="008E4610"/>
    <w:rsid w:val="00B049F3"/>
    <w:rsid w:val="00C36AD1"/>
    <w:rsid w:val="00DF2C7F"/>
    <w:rsid w:val="00F178B0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FFED"/>
  <w15:chartTrackingRefBased/>
  <w15:docId w15:val="{19D59293-2F8B-4222-9D5F-17B0A81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3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3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3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3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3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3AB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3AB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3A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3A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3A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3A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3A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3A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3A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3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3A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3AB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33AB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3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i.hivatal@htk.pp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Máté</dc:creator>
  <cp:keywords/>
  <dc:description/>
  <cp:lastModifiedBy>Fejes Máté</cp:lastModifiedBy>
  <cp:revision>5</cp:revision>
  <dcterms:created xsi:type="dcterms:W3CDTF">2026-02-03T07:47:00Z</dcterms:created>
  <dcterms:modified xsi:type="dcterms:W3CDTF">2026-02-05T07:05:00Z</dcterms:modified>
</cp:coreProperties>
</file>